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6CE" w14:textId="5A6ED814" w:rsidR="00FF0C4B" w:rsidRPr="001A5CD4" w:rsidRDefault="00FF0C4B">
      <w:pPr>
        <w:rPr>
          <w:b/>
          <w:bCs/>
          <w:sz w:val="28"/>
          <w:szCs w:val="28"/>
        </w:rPr>
      </w:pPr>
      <w:r w:rsidRPr="001A5CD4">
        <w:rPr>
          <w:b/>
          <w:bCs/>
          <w:sz w:val="28"/>
          <w:szCs w:val="28"/>
        </w:rPr>
        <w:t xml:space="preserve">Die Jahreshauptversammlung der Senioren-Union </w:t>
      </w:r>
      <w:r w:rsidR="00DE0AFA" w:rsidRPr="001A5CD4">
        <w:rPr>
          <w:b/>
          <w:bCs/>
          <w:sz w:val="28"/>
          <w:szCs w:val="28"/>
        </w:rPr>
        <w:t>der Samtgemeindevereinigung Hambergen am 24. Juni 2025 in der Gaststätte Hamberger Krug stand unter einem ganz besonderen Motto.</w:t>
      </w:r>
    </w:p>
    <w:p w14:paraId="1A2520D2" w14:textId="750215AD" w:rsidR="00DE0AFA" w:rsidRDefault="00DE0AFA" w:rsidP="00811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Zunächst gab es Kaffee und Kuchen. Nach einigen Gesprächen fanden dann die </w:t>
      </w:r>
      <w:r w:rsidR="001A5CD4">
        <w:rPr>
          <w:sz w:val="28"/>
          <w:szCs w:val="28"/>
        </w:rPr>
        <w:t xml:space="preserve">obligatorischen Neuwahlen statt. In geheimer Wahl wurde Franz Volkmer wieder      einstimmig zum 1. Vorsitzenden gewählt. Die beiden Stellvertreter Wilhelm Augustin und Claus Kedenburg wurden ebenfalls einstimmig gewählt. Franz Volmer übernahm </w:t>
      </w:r>
      <w:r w:rsidR="005C6615">
        <w:rPr>
          <w:sz w:val="28"/>
          <w:szCs w:val="28"/>
        </w:rPr>
        <w:t xml:space="preserve">kommissarisch </w:t>
      </w:r>
      <w:r w:rsidR="001A5CD4">
        <w:rPr>
          <w:sz w:val="28"/>
          <w:szCs w:val="28"/>
        </w:rPr>
        <w:t>zusätzlich</w:t>
      </w:r>
      <w:r w:rsidR="005C6615">
        <w:rPr>
          <w:sz w:val="28"/>
          <w:szCs w:val="28"/>
        </w:rPr>
        <w:t xml:space="preserve"> die Aufgaben des Schriftführers und Claus Kedenburg die Aufgaben des Schatzmeisters. </w:t>
      </w:r>
      <w:r w:rsidR="00C60CFC">
        <w:rPr>
          <w:sz w:val="28"/>
          <w:szCs w:val="28"/>
        </w:rPr>
        <w:t>Claus Kedenburg berichtete dann, dass die Kreisvereinigung der SU Ippe Klaasen zu dieser besonderen Versammlung delegieren wollte, dieser aber leider schon einen anderen wichtigen Termin war nehmen musste.</w:t>
      </w:r>
    </w:p>
    <w:p w14:paraId="5E95EEA0" w14:textId="77777777" w:rsidR="00811FFA" w:rsidRDefault="00C60CFC" w:rsidP="00811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Dann hatten die Mitglieder eine Überraschung</w:t>
      </w:r>
      <w:r w:rsidR="00811FFA">
        <w:rPr>
          <w:sz w:val="28"/>
          <w:szCs w:val="28"/>
        </w:rPr>
        <w:t xml:space="preserve"> parat.</w:t>
      </w:r>
      <w:r w:rsidR="007E74AC">
        <w:rPr>
          <w:sz w:val="28"/>
          <w:szCs w:val="28"/>
        </w:rPr>
        <w:t xml:space="preserve"> Nach kurzer Einleitung von </w:t>
      </w:r>
    </w:p>
    <w:p w14:paraId="6C069338" w14:textId="4F8B8732" w:rsidR="00C60CFC" w:rsidRDefault="007E74AC" w:rsidP="00811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Claus Kedenburg wurde</w:t>
      </w:r>
      <w:r w:rsidR="00C60CFC">
        <w:rPr>
          <w:sz w:val="28"/>
          <w:szCs w:val="28"/>
        </w:rPr>
        <w:t xml:space="preserve"> Franz Volkmer</w:t>
      </w:r>
      <w:r w:rsidR="00811FFA">
        <w:rPr>
          <w:sz w:val="28"/>
          <w:szCs w:val="28"/>
        </w:rPr>
        <w:t xml:space="preserve"> für seine 30 jährige Vorstandsarbeit gewürdigt.</w:t>
      </w:r>
    </w:p>
    <w:p w14:paraId="4ECB8F0D" w14:textId="6169E2DA" w:rsidR="00C14F62" w:rsidRPr="0058120E" w:rsidRDefault="00811FFA" w:rsidP="005812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Nebst einem Blumenstrauß erhielt Franz Volkmer eine Karte mit folgendem Text</w:t>
      </w:r>
      <w:r w:rsidR="00C14F62">
        <w:rPr>
          <w:sz w:val="28"/>
          <w:szCs w:val="28"/>
        </w:rPr>
        <w:t xml:space="preserve"> einschließlich der Signierung aller Mitglieder.</w:t>
      </w:r>
    </w:p>
    <w:p w14:paraId="723BB598" w14:textId="38DD26D7" w:rsidR="00C14F62" w:rsidRDefault="0058120E" w:rsidP="00C14F62">
      <w:r>
        <w:rPr>
          <w:noProof/>
        </w:rPr>
        <w:drawing>
          <wp:anchor distT="0" distB="0" distL="114300" distR="114300" simplePos="0" relativeHeight="251661312" behindDoc="1" locked="0" layoutInCell="1" allowOverlap="1" wp14:anchorId="0E8A7A7E" wp14:editId="49F667EE">
            <wp:simplePos x="0" y="0"/>
            <wp:positionH relativeFrom="column">
              <wp:posOffset>4847590</wp:posOffset>
            </wp:positionH>
            <wp:positionV relativeFrom="paragraph">
              <wp:posOffset>7620</wp:posOffset>
            </wp:positionV>
            <wp:extent cx="1338580" cy="690880"/>
            <wp:effectExtent l="0" t="0" r="0" b="0"/>
            <wp:wrapThrough wrapText="bothSides">
              <wp:wrapPolygon edited="0">
                <wp:start x="0" y="0"/>
                <wp:lineTo x="0" y="20846"/>
                <wp:lineTo x="21211" y="20846"/>
                <wp:lineTo x="21211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62">
        <w:rPr>
          <w:noProof/>
        </w:rPr>
        <w:drawing>
          <wp:anchor distT="0" distB="0" distL="114300" distR="114300" simplePos="0" relativeHeight="251659264" behindDoc="1" locked="0" layoutInCell="1" allowOverlap="1" wp14:anchorId="6081CA19" wp14:editId="41F03C7C">
            <wp:simplePos x="0" y="0"/>
            <wp:positionH relativeFrom="column">
              <wp:posOffset>110540</wp:posOffset>
            </wp:positionH>
            <wp:positionV relativeFrom="paragraph">
              <wp:posOffset>8975</wp:posOffset>
            </wp:positionV>
            <wp:extent cx="1338580" cy="690880"/>
            <wp:effectExtent l="0" t="0" r="0" b="0"/>
            <wp:wrapThrough wrapText="bothSides">
              <wp:wrapPolygon edited="0">
                <wp:start x="0" y="0"/>
                <wp:lineTo x="0" y="20846"/>
                <wp:lineTo x="21211" y="20846"/>
                <wp:lineTo x="2121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62">
        <w:t xml:space="preserve">                                                                                                     </w:t>
      </w:r>
    </w:p>
    <w:p w14:paraId="77B27A2E" w14:textId="7946509A" w:rsidR="00C14F62" w:rsidRPr="00A15970" w:rsidRDefault="00C14F62" w:rsidP="00C14F62">
      <w:pPr>
        <w:spacing w:after="0" w:line="240" w:lineRule="auto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 xml:space="preserve">                          </w:t>
      </w:r>
      <w:r w:rsidRPr="00A15970">
        <w:rPr>
          <w:b/>
          <w:bCs/>
          <w:i/>
          <w:iCs/>
          <w:szCs w:val="16"/>
        </w:rPr>
        <w:t xml:space="preserve">Senioren-Union der </w:t>
      </w:r>
    </w:p>
    <w:p w14:paraId="6A09A479" w14:textId="36F95B41" w:rsidR="00C14F62" w:rsidRDefault="00C14F62" w:rsidP="00C14F62">
      <w:pPr>
        <w:spacing w:after="0" w:line="240" w:lineRule="auto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 xml:space="preserve">           </w:t>
      </w:r>
      <w:r w:rsidRPr="00A15970">
        <w:rPr>
          <w:b/>
          <w:bCs/>
          <w:i/>
          <w:iCs/>
          <w:szCs w:val="16"/>
        </w:rPr>
        <w:t>Samtgemeindevereinigung</w:t>
      </w:r>
      <w:r>
        <w:rPr>
          <w:b/>
          <w:bCs/>
          <w:i/>
          <w:iCs/>
          <w:szCs w:val="16"/>
        </w:rPr>
        <w:t xml:space="preserve"> </w:t>
      </w:r>
      <w:r w:rsidRPr="00A15970">
        <w:rPr>
          <w:b/>
          <w:bCs/>
          <w:i/>
          <w:iCs/>
          <w:szCs w:val="16"/>
        </w:rPr>
        <w:t>Hambergen</w:t>
      </w:r>
    </w:p>
    <w:p w14:paraId="50D697B8" w14:textId="77777777" w:rsidR="00C14F62" w:rsidRDefault="00C14F62" w:rsidP="00C14F62">
      <w:pPr>
        <w:spacing w:after="0" w:line="240" w:lineRule="auto"/>
        <w:rPr>
          <w:i/>
          <w:iCs/>
          <w:szCs w:val="16"/>
        </w:rPr>
      </w:pPr>
    </w:p>
    <w:p w14:paraId="53875DF0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Lieber Franz,</w:t>
      </w:r>
    </w:p>
    <w:p w14:paraId="0B2B8FD7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Vor 33 Jahren wurde in der Samtgemeinde Hambergen</w:t>
      </w:r>
    </w:p>
    <w:p w14:paraId="2139E1CE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die Senioren-Union gegründet.</w:t>
      </w:r>
    </w:p>
    <w:p w14:paraId="4498663D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Vorsitzende wurde damals Magdalene Wallach aus Vollersode.</w:t>
      </w:r>
    </w:p>
    <w:p w14:paraId="25971A2A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3 Jahre später hast Du den Vorsitz der Senioren-Union</w:t>
      </w:r>
    </w:p>
    <w:p w14:paraId="30D3753B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der Samtgemeinde Hambergen übernommen und bis heute</w:t>
      </w:r>
    </w:p>
    <w:p w14:paraId="3B452636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mit sehr großem Einsatz und Herzblut geleitet.</w:t>
      </w:r>
    </w:p>
    <w:p w14:paraId="66D7ADEC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Deine zahlreichen Initiativen waren unter anderen:</w:t>
      </w:r>
    </w:p>
    <w:p w14:paraId="7B381B6F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Seminare, Vorträge, Reisen, Versammlungen auf Kreisebene,</w:t>
      </w:r>
    </w:p>
    <w:p w14:paraId="32817653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Bezirksebene, Landesebene und sogar Bundesebene.</w:t>
      </w:r>
    </w:p>
    <w:p w14:paraId="2BA51184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Hiermit möchten wir Dir für Deinen unermüdlichen Einsatz</w:t>
      </w:r>
    </w:p>
    <w:p w14:paraId="769DB3BD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ein ganz großes Dankeschön aussprechen!</w:t>
      </w:r>
    </w:p>
    <w:p w14:paraId="1B05621B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Wir sind uns alle bewusst, dass wir ohne Deine Impulse</w:t>
      </w:r>
    </w:p>
    <w:p w14:paraId="389176CF" w14:textId="77777777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all dieses nicht erlebt hätten.</w:t>
      </w:r>
    </w:p>
    <w:p w14:paraId="3F87A43D" w14:textId="340A2B19" w:rsidR="00C14F62" w:rsidRPr="0058120E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Umso mehr freuen wir uns, das</w:t>
      </w:r>
      <w:r w:rsidRPr="0058120E">
        <w:rPr>
          <w:rFonts w:ascii="Lucida Handwriting" w:hAnsi="Lucida Handwriting"/>
          <w:i/>
          <w:iCs/>
          <w:sz w:val="28"/>
          <w:szCs w:val="20"/>
        </w:rPr>
        <w:t>s</w:t>
      </w:r>
      <w:r w:rsidRPr="0058120E">
        <w:rPr>
          <w:rFonts w:ascii="Lucida Handwriting" w:hAnsi="Lucida Handwriting"/>
          <w:i/>
          <w:iCs/>
          <w:sz w:val="28"/>
          <w:szCs w:val="20"/>
        </w:rPr>
        <w:t xml:space="preserve"> Du Dich auch</w:t>
      </w:r>
    </w:p>
    <w:p w14:paraId="51B4851C" w14:textId="77777777" w:rsidR="00C14F62" w:rsidRPr="0058120E" w:rsidRDefault="00C14F62" w:rsidP="0058120E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bis auf Weiteres für den Vorsitz entschieden hast.</w:t>
      </w:r>
    </w:p>
    <w:p w14:paraId="156371EB" w14:textId="77777777" w:rsidR="00C14F62" w:rsidRPr="0058120E" w:rsidRDefault="00C14F62" w:rsidP="0058120E">
      <w:pPr>
        <w:spacing w:after="0" w:line="240" w:lineRule="auto"/>
        <w:jc w:val="center"/>
        <w:rPr>
          <w:rFonts w:ascii="Lucida Handwriting" w:hAnsi="Lucida Handwriting"/>
          <w:i/>
          <w:iCs/>
          <w:sz w:val="14"/>
          <w:szCs w:val="8"/>
        </w:rPr>
      </w:pPr>
    </w:p>
    <w:p w14:paraId="231609AF" w14:textId="77777777" w:rsidR="00C14F62" w:rsidRPr="0058120E" w:rsidRDefault="00C14F62" w:rsidP="0058120E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Nochmals Danke und bleibe gesund</w:t>
      </w:r>
    </w:p>
    <w:p w14:paraId="1F7E32BA" w14:textId="3630A94D" w:rsidR="00C14F62" w:rsidRDefault="00C14F62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  <w:r w:rsidRPr="0058120E">
        <w:rPr>
          <w:rFonts w:ascii="Lucida Handwriting" w:hAnsi="Lucida Handwriting"/>
          <w:i/>
          <w:iCs/>
          <w:sz w:val="28"/>
          <w:szCs w:val="20"/>
        </w:rPr>
        <w:t>Deine Mitglieder der Senioren-Union der SG-Hambergen</w:t>
      </w:r>
    </w:p>
    <w:p w14:paraId="03DBBC3A" w14:textId="77777777" w:rsidR="0058120E" w:rsidRPr="0058120E" w:rsidRDefault="0058120E" w:rsidP="00C14F62">
      <w:pPr>
        <w:spacing w:after="0" w:line="240" w:lineRule="auto"/>
        <w:jc w:val="center"/>
        <w:rPr>
          <w:rFonts w:ascii="Lucida Handwriting" w:hAnsi="Lucida Handwriting"/>
          <w:i/>
          <w:iCs/>
          <w:sz w:val="28"/>
          <w:szCs w:val="20"/>
        </w:rPr>
      </w:pPr>
    </w:p>
    <w:p w14:paraId="36CE73DD" w14:textId="3BCD9D73" w:rsidR="00811FFA" w:rsidRPr="00FF0C4B" w:rsidRDefault="0058120E" w:rsidP="005812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Franz Volkmer war sichtlich erfreut und bedankte sich für die Aufmerksamkeiten.</w:t>
      </w:r>
    </w:p>
    <w:sectPr w:rsidR="00811FFA" w:rsidRPr="00FF0C4B" w:rsidSect="00F81239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4B"/>
    <w:rsid w:val="001A5CD4"/>
    <w:rsid w:val="0058120E"/>
    <w:rsid w:val="005C6615"/>
    <w:rsid w:val="007E74AC"/>
    <w:rsid w:val="00811FFA"/>
    <w:rsid w:val="00900A52"/>
    <w:rsid w:val="00C14F62"/>
    <w:rsid w:val="00C60CFC"/>
    <w:rsid w:val="00DE0AFA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CDE6"/>
  <w15:chartTrackingRefBased/>
  <w15:docId w15:val="{6067E43E-5C27-4DCD-8D49-253439F9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C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claus@kedenburg.de</dc:creator>
  <cp:keywords/>
  <dc:description/>
  <cp:lastModifiedBy>claus@kedenburg.de</cp:lastModifiedBy>
  <cp:revision>3</cp:revision>
  <dcterms:created xsi:type="dcterms:W3CDTF">2025-06-25T08:47:00Z</dcterms:created>
  <dcterms:modified xsi:type="dcterms:W3CDTF">2025-06-29T19:06:00Z</dcterms:modified>
</cp:coreProperties>
</file>