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C269" w14:textId="2F6AEB1F" w:rsidR="00AA43BB" w:rsidRDefault="00AA43BB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Die Senioren Union Stadtvereinigung Osterholz-Scharmbeck</w:t>
      </w:r>
    </w:p>
    <w:p w14:paraId="06E2D233" w14:textId="7534ED45" w:rsidR="00AA43BB" w:rsidRDefault="00AA43BB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hat ihre Mitglieder und Freunde zu einem aktuellen und interessanten</w:t>
      </w:r>
    </w:p>
    <w:p w14:paraId="548D29A0" w14:textId="3D74272B" w:rsidR="00AA43BB" w:rsidRDefault="00AA43BB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Vortrag eingeladen:</w:t>
      </w:r>
    </w:p>
    <w:p w14:paraId="64D0C61C" w14:textId="629EAA84" w:rsidR="00AA43BB" w:rsidRDefault="00AA43BB" w:rsidP="00AA43BB">
      <w:pPr>
        <w:pStyle w:val="Listenabsatz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am 23. April 2026 um 11:00 Uhr im Hotel „Zur alten Börse“</w:t>
      </w:r>
    </w:p>
    <w:p w14:paraId="38851773" w14:textId="3AA20437" w:rsidR="00AA43BB" w:rsidRDefault="00AA43BB" w:rsidP="00AA43BB">
      <w:pPr>
        <w:pStyle w:val="Listenabsatz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„Straftaten an Tür und Telefon“</w:t>
      </w:r>
    </w:p>
    <w:p w14:paraId="0D11A47C" w14:textId="1BDB1EEC" w:rsidR="00AA43BB" w:rsidRDefault="00AA43BB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32 Interessierte Seniorinnen und Senioren haben sich pünktlich</w:t>
      </w:r>
    </w:p>
    <w:p w14:paraId="25D13251" w14:textId="3902C73B" w:rsidR="00AA43BB" w:rsidRDefault="00AA43BB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eingefunden, ebenso die sehr </w:t>
      </w:r>
      <w:r w:rsidR="007E2CC5">
        <w:rPr>
          <w:sz w:val="28"/>
          <w:szCs w:val="28"/>
        </w:rPr>
        <w:t>kompetente Referentin, Kriminaloberkommissarin Jean Duschek, die neue Beauftragte für Kriminalprävention der Polizeiinspektion Verden/Osterholz.</w:t>
      </w:r>
    </w:p>
    <w:p w14:paraId="35A5263F" w14:textId="02F13515" w:rsidR="007E2CC5" w:rsidRDefault="007E2C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Um 11.00 Uhr begrüßte unser Vorsitzender, Heinz-Bolko Schottke,</w:t>
      </w:r>
    </w:p>
    <w:p w14:paraId="392D483E" w14:textId="57D9891B" w:rsidR="007E2CC5" w:rsidRDefault="007E2C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die Anwesenden und besonders unsere Referentin. </w:t>
      </w:r>
    </w:p>
    <w:p w14:paraId="3C7D9C62" w14:textId="266DF6BE" w:rsidR="007E2CC5" w:rsidRDefault="007E2C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Sie begann ihren sehr lebhaften Vortrag mit den Hinweisen für</w:t>
      </w:r>
    </w:p>
    <w:p w14:paraId="7C09B13A" w14:textId="2125893A" w:rsidR="007E2CC5" w:rsidRDefault="007E2C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uns älteren Bürgern als besonders interessante Zielgruppe, da wir einfach zu gutgläubig sind. </w:t>
      </w:r>
      <w:r w:rsidR="002F2767">
        <w:rPr>
          <w:sz w:val="28"/>
          <w:szCs w:val="28"/>
        </w:rPr>
        <w:t>Falsche Berater – Polizeibeamte, Finanzberater, Amtspersonen – versprechen uns hohe Gewinne im Bereich Krypto-Anlagen und die verschiedensten Gewinnversprechen</w:t>
      </w:r>
    </w:p>
    <w:p w14:paraId="596DD996" w14:textId="4D23FADC" w:rsidR="002F2767" w:rsidRDefault="002F2767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unterschiedlichsten Varianten. Frau Duschek hat uns lebhaft Beispiele dargestellt. </w:t>
      </w:r>
      <w:r w:rsidR="004C1685">
        <w:rPr>
          <w:sz w:val="28"/>
          <w:szCs w:val="28"/>
        </w:rPr>
        <w:t>Sie hat eindringlich gewarnt vor:</w:t>
      </w:r>
    </w:p>
    <w:p w14:paraId="7077EC8F" w14:textId="6ED5CFAA" w:rsidR="004C1685" w:rsidRDefault="004C168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Schockanrufen, Love-Scamming, Enkeltrick, falsche Pol</w:t>
      </w:r>
      <w:r w:rsidR="000728B0">
        <w:rPr>
          <w:sz w:val="28"/>
          <w:szCs w:val="28"/>
        </w:rPr>
        <w:t>i</w:t>
      </w:r>
      <w:r>
        <w:rPr>
          <w:sz w:val="28"/>
          <w:szCs w:val="28"/>
        </w:rPr>
        <w:t>zisten, falsche Gewinnversprechen, Taschen- und Trickdiebstahl. Weiter</w:t>
      </w:r>
    </w:p>
    <w:p w14:paraId="1C634104" w14:textId="5BA72835" w:rsidR="004C1685" w:rsidRDefault="004C168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appellierte sie an </w:t>
      </w:r>
      <w:r w:rsidR="00AC56F1">
        <w:rPr>
          <w:sz w:val="28"/>
          <w:szCs w:val="28"/>
        </w:rPr>
        <w:t xml:space="preserve">unsere Vernunft: nicht die Haustür öffnen, Ausweise zeigen lassen, keine Haustürverträge, keine vermeintlichen Wertsachen kaufen, unbedingt einen Sperrriegel anbringen. </w:t>
      </w:r>
    </w:p>
    <w:p w14:paraId="3F780687" w14:textId="78615BFE" w:rsidR="00AC56F1" w:rsidRDefault="00AC56F1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Auch den wehleidigsten Bitten, wie Durst, Toilette, für Nachbarn Paket abgeben, und…und nicht glauben. Die Täter kommen nicht von</w:t>
      </w:r>
    </w:p>
    <w:p w14:paraId="59AB88A7" w14:textId="3725AB35" w:rsidR="00AC56F1" w:rsidRDefault="00AC56F1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hier, sie kommen aus Süddeutschland und Südosteuropa. Da die Länder sehr schlecht vernetzt sind, kann man sie sehr schlecht </w:t>
      </w:r>
      <w:r>
        <w:rPr>
          <w:sz w:val="28"/>
          <w:szCs w:val="28"/>
        </w:rPr>
        <w:lastRenderedPageBreak/>
        <w:t xml:space="preserve">aufspüren. Hier sind besonders die Datenschutzgesetze oft ein Hindernis für die Polizei, da diese </w:t>
      </w:r>
      <w:r w:rsidR="007B11C5">
        <w:rPr>
          <w:sz w:val="28"/>
          <w:szCs w:val="28"/>
        </w:rPr>
        <w:t xml:space="preserve">mehr </w:t>
      </w:r>
      <w:r>
        <w:rPr>
          <w:sz w:val="28"/>
          <w:szCs w:val="28"/>
        </w:rPr>
        <w:t xml:space="preserve">die Täter schützen. </w:t>
      </w:r>
    </w:p>
    <w:p w14:paraId="467BE4CA" w14:textId="50926542" w:rsidR="00AC56F1" w:rsidRDefault="00AC56F1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Auch dürfen unbekannten Pe</w:t>
      </w:r>
      <w:r w:rsidR="007B11C5">
        <w:rPr>
          <w:sz w:val="28"/>
          <w:szCs w:val="28"/>
        </w:rPr>
        <w:t>rso</w:t>
      </w:r>
      <w:r>
        <w:rPr>
          <w:sz w:val="28"/>
          <w:szCs w:val="28"/>
        </w:rPr>
        <w:t>nen</w:t>
      </w:r>
      <w:r w:rsidR="007B11C5">
        <w:rPr>
          <w:sz w:val="28"/>
          <w:szCs w:val="28"/>
        </w:rPr>
        <w:t xml:space="preserve"> keinerlei Daten, Namen, PIN-Nummern, Bankverbindungen o.ä. gegeben werden. </w:t>
      </w:r>
    </w:p>
    <w:p w14:paraId="0757DE93" w14:textId="031A0EA2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Wichtig: die Täter sind Profis, sie wissen schon sehr viel von uns bevor</w:t>
      </w:r>
    </w:p>
    <w:p w14:paraId="14E79BBE" w14:textId="3B25EB24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sie uns auf die gemeinste Art und Weise „bearbeiten“.</w:t>
      </w:r>
    </w:p>
    <w:p w14:paraId="1743DB9C" w14:textId="2755992A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So wie das Wort „Geld“ fällt, sollten alle Antennen bei uns </w:t>
      </w:r>
    </w:p>
    <w:p w14:paraId="6F9C1802" w14:textId="0557922B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„Gefahr“ melden.</w:t>
      </w:r>
    </w:p>
    <w:p w14:paraId="0F596065" w14:textId="44187D42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Die von der Referentin ausgehändigte Broschüre: IM ALTER SICHER LEBEN kann uns ein guter Leitfaden sein, den wir zwischendurch mal</w:t>
      </w:r>
    </w:p>
    <w:p w14:paraId="2E978A82" w14:textId="1F87628B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durchblättern sollten.</w:t>
      </w:r>
    </w:p>
    <w:p w14:paraId="0CD9EB93" w14:textId="796DE93F" w:rsidR="006F4785" w:rsidRDefault="006F478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Beim anschließenden Essen – Gulasch, Kartoffeln, Bohnensalat – wurde noch lebhaft diskutiert, es sind auch einige eigene Erfahrungen zur Sprache gekommen. </w:t>
      </w:r>
    </w:p>
    <w:p w14:paraId="1A6DE0C2" w14:textId="140EF934" w:rsidR="006F4785" w:rsidRDefault="006F478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Die sehr kompetente Referentin hat uns einen Vortrag zum Thema</w:t>
      </w:r>
    </w:p>
    <w:p w14:paraId="116F87F8" w14:textId="36E46F6D" w:rsidR="006F4785" w:rsidRDefault="006F4785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Cyber-Kriminalität </w:t>
      </w:r>
      <w:r w:rsidR="000B2B38">
        <w:rPr>
          <w:sz w:val="28"/>
          <w:szCs w:val="28"/>
        </w:rPr>
        <w:t>(</w:t>
      </w:r>
      <w:r>
        <w:rPr>
          <w:sz w:val="28"/>
          <w:szCs w:val="28"/>
        </w:rPr>
        <w:t xml:space="preserve">Phishing, Malware, Cybermobbing,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gesteuerte</w:t>
      </w:r>
    </w:p>
    <w:p w14:paraId="4BD72F33" w14:textId="7FA63EA4" w:rsidR="006F4785" w:rsidRDefault="000B2B38" w:rsidP="00AA43BB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Fake-News) angeboten. Über dieses Thema werden wir zum Herbst einen Termin mit Frau Duschek vereinbaren</w:t>
      </w:r>
    </w:p>
    <w:p w14:paraId="436C1AFE" w14:textId="77777777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</w:p>
    <w:p w14:paraId="51053E58" w14:textId="77777777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</w:p>
    <w:p w14:paraId="6C2EDC2F" w14:textId="77777777" w:rsidR="007B11C5" w:rsidRDefault="007B11C5" w:rsidP="00AA43BB">
      <w:pPr>
        <w:pStyle w:val="Listenabsatz"/>
        <w:spacing w:line="360" w:lineRule="auto"/>
        <w:rPr>
          <w:sz w:val="28"/>
          <w:szCs w:val="28"/>
        </w:rPr>
      </w:pPr>
    </w:p>
    <w:p w14:paraId="7CCE4505" w14:textId="77777777" w:rsidR="004C1685" w:rsidRDefault="004C1685" w:rsidP="00AA43BB">
      <w:pPr>
        <w:pStyle w:val="Listenabsatz"/>
        <w:spacing w:line="360" w:lineRule="auto"/>
        <w:rPr>
          <w:sz w:val="28"/>
          <w:szCs w:val="28"/>
        </w:rPr>
      </w:pPr>
    </w:p>
    <w:p w14:paraId="789932FB" w14:textId="274B0050" w:rsidR="002F2767" w:rsidRPr="00AA43BB" w:rsidRDefault="002F2767" w:rsidP="00AA43BB">
      <w:pPr>
        <w:pStyle w:val="Listenabsatz"/>
        <w:spacing w:line="360" w:lineRule="auto"/>
        <w:rPr>
          <w:sz w:val="28"/>
          <w:szCs w:val="28"/>
        </w:rPr>
      </w:pPr>
    </w:p>
    <w:sectPr w:rsidR="002F2767" w:rsidRPr="00AA4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6D5A"/>
    <w:multiLevelType w:val="hybridMultilevel"/>
    <w:tmpl w:val="B04E4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32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BB"/>
    <w:rsid w:val="000728B0"/>
    <w:rsid w:val="000B2B38"/>
    <w:rsid w:val="001177C8"/>
    <w:rsid w:val="002F2767"/>
    <w:rsid w:val="004C1685"/>
    <w:rsid w:val="006F4785"/>
    <w:rsid w:val="007B11C5"/>
    <w:rsid w:val="007E2CC5"/>
    <w:rsid w:val="009A20D2"/>
    <w:rsid w:val="00AA43BB"/>
    <w:rsid w:val="00A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456"/>
  <w15:chartTrackingRefBased/>
  <w15:docId w15:val="{29C6642F-B1DF-4AE2-86F2-4C95FC5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3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3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3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3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3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3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3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3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3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3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2227</Characters>
  <Application>Microsoft Office Word</Application>
  <DocSecurity>0</DocSecurity>
  <Lines>49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Bernsdorf</dc:creator>
  <cp:keywords/>
  <dc:description/>
  <cp:lastModifiedBy>Eugen Klebs</cp:lastModifiedBy>
  <cp:revision>2</cp:revision>
  <dcterms:created xsi:type="dcterms:W3CDTF">2026-04-23T14:29:00Z</dcterms:created>
  <dcterms:modified xsi:type="dcterms:W3CDTF">2026-04-24T13:15:00Z</dcterms:modified>
</cp:coreProperties>
</file>